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F0DB" w14:textId="77777777" w:rsidR="001659B0" w:rsidRPr="001659B0" w:rsidRDefault="001659B0" w:rsidP="0016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59B0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تابلوي راهنماي دروس</w:t>
      </w:r>
      <w:r w:rsidRPr="001659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: </w:t>
      </w:r>
    </w:p>
    <w:p w14:paraId="799FC271" w14:textId="77777777" w:rsidR="001659B0" w:rsidRPr="001659B0" w:rsidRDefault="001659B0" w:rsidP="0016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59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0F374CC" w14:textId="77777777" w:rsidR="001659B0" w:rsidRPr="001659B0" w:rsidRDefault="001659B0" w:rsidP="0016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59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438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30"/>
        <w:gridCol w:w="950"/>
      </w:tblGrid>
      <w:tr w:rsidR="001659B0" w:rsidRPr="001659B0" w14:paraId="3BEAC67D" w14:textId="77777777" w:rsidTr="001659B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6072" w14:textId="77777777" w:rsidR="001659B0" w:rsidRPr="001659B0" w:rsidRDefault="001659B0" w:rsidP="0016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دروس گذرانده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33"/>
            <w:vAlign w:val="center"/>
            <w:hideMark/>
          </w:tcPr>
          <w:p w14:paraId="6C84C0F1" w14:textId="77777777" w:rsidR="001659B0" w:rsidRPr="001659B0" w:rsidRDefault="001659B0" w:rsidP="001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رنگ سبز</w:t>
            </w:r>
          </w:p>
        </w:tc>
      </w:tr>
      <w:tr w:rsidR="001659B0" w:rsidRPr="001659B0" w14:paraId="366FB03F" w14:textId="77777777" w:rsidTr="001659B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7F0E" w14:textId="77777777" w:rsidR="001659B0" w:rsidRPr="001659B0" w:rsidRDefault="001659B0" w:rsidP="0016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دروس در حال برگزاري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E90072A" w14:textId="77777777" w:rsidR="001659B0" w:rsidRPr="001659B0" w:rsidRDefault="001659B0" w:rsidP="001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رنگ زرد</w:t>
            </w:r>
          </w:p>
        </w:tc>
      </w:tr>
      <w:tr w:rsidR="001659B0" w:rsidRPr="001659B0" w14:paraId="7F22D491" w14:textId="77777777" w:rsidTr="001659B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407E" w14:textId="77777777" w:rsidR="001659B0" w:rsidRPr="001659B0" w:rsidRDefault="001659B0" w:rsidP="0016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دروس برنامه ريزي شده براي ترم هاي آتي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44BC1949" w14:textId="77777777" w:rsidR="001659B0" w:rsidRPr="001659B0" w:rsidRDefault="001659B0" w:rsidP="001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rtl/>
                <w14:ligatures w14:val="none"/>
              </w:rPr>
              <w:t>رنگ قرمز</w:t>
            </w:r>
          </w:p>
        </w:tc>
      </w:tr>
    </w:tbl>
    <w:p w14:paraId="7641B0B7" w14:textId="77777777" w:rsidR="001659B0" w:rsidRPr="001659B0" w:rsidRDefault="001659B0" w:rsidP="001659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59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1254800" w14:textId="77777777" w:rsidR="001659B0" w:rsidRPr="001659B0" w:rsidRDefault="001659B0" w:rsidP="0016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59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6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940"/>
        <w:gridCol w:w="904"/>
        <w:gridCol w:w="912"/>
        <w:gridCol w:w="912"/>
        <w:gridCol w:w="1127"/>
        <w:gridCol w:w="960"/>
        <w:gridCol w:w="70"/>
      </w:tblGrid>
      <w:tr w:rsidR="001659B0" w:rsidRPr="001659B0" w14:paraId="148DB4F3" w14:textId="77777777" w:rsidTr="001659B0">
        <w:trPr>
          <w:trHeight w:val="420"/>
          <w:jc w:val="center"/>
        </w:trPr>
        <w:tc>
          <w:tcPr>
            <w:tcW w:w="6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1B0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rtl/>
                <w14:ligatures w14:val="none"/>
              </w:rPr>
              <w:t>پرديس بين الملل دانشگاه علوم پزشكي تهران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13B5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4B95D9D" w14:textId="77777777" w:rsidTr="001659B0">
        <w:trPr>
          <w:trHeight w:val="675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80E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دروس رشته </w:t>
            </w:r>
            <w:r w:rsidRPr="001659B0">
              <w:rPr>
                <w:rFonts w:ascii="Tahoma" w:eastAsia="Times New Roman" w:hAnsi="Tahoma" w:cs="Tahoma"/>
                <w:b/>
                <w:bCs/>
                <w:color w:val="3366FF"/>
                <w:kern w:val="0"/>
                <w:sz w:val="18"/>
                <w:szCs w:val="18"/>
                <w:rtl/>
                <w14:ligatures w14:val="none"/>
              </w:rPr>
              <w:t>"پزشكي ورودي 1391 " </w:t>
            </w: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 از اول نيمسال تحصيلي تا پايان تحصيلات، اين دروس بصورت نيمسالي طبق جدول پيوست ارائه مي گردد و احتمال جابجايي دروس بين برخي نيمسال ها  وجود  دارد.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5FC3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18DF0B5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1A2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اول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CA33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874DBBE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427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D2F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C0E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CEE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1BA4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76087A97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EAB3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C2B3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821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E91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532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2D3C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4763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DA7AF8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E5C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8F2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بافت شناسي نظري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FFB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12C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7F0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6A3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09F3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2C80CB4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C07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567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بافت شناسي عملي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47D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5A8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A8D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F1A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9B02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3B997CA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403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3EB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اندام نظري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166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5DC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93A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566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0F81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6F6AEA4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04A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BC8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اندام عملي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572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06D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D6B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2E2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6AD6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B2EE8EC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B73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EEF6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زبان پیش نیاز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0E0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C5B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1B9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E0A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BF8A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FFA083C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7FC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9BA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نظري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7BF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821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20D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CCD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E2E1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A97E297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B94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4CE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انديشه اسلامي1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323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907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1F2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95F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C899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CB17FD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882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37E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اخلاق اسلامي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A2E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E13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D36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B06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ED3D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E89EFA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903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1C1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زبان عمومي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97B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EB4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95B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051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3100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0DF983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763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23C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81C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8C2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A9D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1DE3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6016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E80FBA0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55B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دوم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912B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D4027ED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D6D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7B9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9A3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BAF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A970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5EF3688F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8A72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09CB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F34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B57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808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397C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1D4F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3731DC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209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6D1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نظري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BBF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87F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EB4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760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9D59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D22DC2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352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E4C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عملي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641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B79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014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518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7F73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4EA28F7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BDC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4D9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متون اسلامي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781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B79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D0C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853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057E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B4637C5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6DF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1553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جنين شناسي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6A4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5E2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323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7AB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3A4C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75486B2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5E9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124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فيزيك پزشكي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5A5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14B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CC5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DD19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F7F5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7805C32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119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86C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تكنولوژي و اطلاع رساني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421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0BB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E8E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EBE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C811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091E603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96A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1A4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تشریح تنه 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EEC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4CF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C04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078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6DEE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ECDA22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CD5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658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تشریح تنه 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498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BD8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874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3FD2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3576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DFAA5A1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81F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A5A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انديشه اسلامي2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22B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5079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030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FA1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8EFF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0229E8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F59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957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اصول خدمات بهداشتي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00E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3FE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E5B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A03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0CFD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477AA0A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AEE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0E4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16A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D73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1F7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1B8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FC07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2B90688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116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سوم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093F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75CBDEC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51D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8FE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A49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824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4ECC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2056C066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EFDF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1066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8C6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45F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945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E446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3A32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4507843" w14:textId="77777777" w:rsidTr="001659B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FC97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C8B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سر و گردن نظري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8AB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5D5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7C9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95B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8CC4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74992DB" w14:textId="77777777" w:rsidTr="001659B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77F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C99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تشريح سر و گردن عملي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D91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0D3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F57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7AB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ED04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296FA0E" w14:textId="77777777" w:rsidTr="001659B0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3AB9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4CA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ژنتيك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185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4BF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856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بیوشیمی ، بافت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49E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5324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3D451EB4" w14:textId="77777777" w:rsidTr="001659B0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B54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C4C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زبان تخصصي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B0C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C1D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9B1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زبان عمومی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B11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7B2D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7AC00B3D" w14:textId="77777777" w:rsidTr="001659B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A5C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7FB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ريشه هاي انقلاب اسلامي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FFA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7D0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88E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D0F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7E6D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6737A6B" w14:textId="77777777" w:rsidTr="001659B0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C1F6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1F7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اصول اپيد ميولوژي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CD6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CD7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A27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اصول خدمات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D2C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FC9F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5E71B743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407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477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روانشناسي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3E9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A2F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A63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71C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FE64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C895D07" w14:textId="77777777" w:rsidTr="001659B0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693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680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نظري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1AB5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02B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1209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بافت، بيوشيمي 1و2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4A1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6586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3D0F85BA" w14:textId="77777777" w:rsidTr="001659B0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9C9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94B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تغذيه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C85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757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92BF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بيوشيمي 1و2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016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8396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4A96223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11D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C30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317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7BB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56F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941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C6B8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3232C67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66D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 تابستان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883C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ACBD3F4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221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رديف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A34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BFF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AAF1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E131A54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F263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AA98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6A92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4732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2BD3169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5DCF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A980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AD3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30C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عملي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256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پيش نياز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85F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1080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69D2AA0A" w14:textId="77777777" w:rsidTr="001659B0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463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60E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تاريخ تمدن و فرهنگ اسلامي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7AB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BCA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74B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633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CAFD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030DF2C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20C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0D97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كل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D21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8B5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26A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CE6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8520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FBAD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AC0845D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4C8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چهارم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A19E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AB4560A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CEA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F77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74A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0DC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B771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72BCC7DD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5AFA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144D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6A8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3EA7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663B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56A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315E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7CE941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4DE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E1C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نظري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512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125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712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138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1EF8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40AFB79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EB5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6058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عملي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105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FDA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67D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20A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2C0E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07635DC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C29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178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جمعيت و تنظيم خانواده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C63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6DC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C18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BA45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C911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7257D8F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F5F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C62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تربيت بدني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746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6FE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104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CE2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D3B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68F2DD1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9B8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ABC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باكتري شناسي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048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85F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4FCD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BE9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401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161959CA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74E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C04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ويروس  شناسي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CDF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887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347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664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91EA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E65CF8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568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339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ميكروب عملي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15E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F86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FA1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EAD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674A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091CEB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7C5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A03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تاريخ اسلام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62C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810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B27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B58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AD38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9788D3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1E5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BDE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زبان تخصصی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19E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C9D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76E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زبان تخصصی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27D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AB46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1960C66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6C1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AAE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9BF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E98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027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C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217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1A4E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EB36F7B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410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پنجم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25FD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993E6A7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9A4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578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8EF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A1C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FE3D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1022C687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455B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8CDB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612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410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5DB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1395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0FFD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89D6FE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D51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18C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پاتولوژي عمومي عملي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EF2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6E2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90C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E86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D51F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B71311B" w14:textId="77777777" w:rsidTr="001659B0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CE2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C66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پاتولوژي عمومي نظري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FAA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5F5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6C8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 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F0B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70BE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19E797A2" w14:textId="77777777" w:rsidTr="001659B0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A08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BB4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انگل نظري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45A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97C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5AE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فيزيولوژي 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015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8B51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3A50833A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F3B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3D4A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انگل عملي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FF7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38A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B3F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A9D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EC1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C860C0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237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169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ایمونولوژی 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E18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816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67A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EF2B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36B3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9967A77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497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D53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ایمونولوژی 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4BF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0F6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AF4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FE3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2821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2AEAECB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4D83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47B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ادبيات فارسي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3F9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927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EC4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A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BAED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E6548C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68E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3B5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تربيت بدني2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54D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D30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134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732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C138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4FD7CBF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D3D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94A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F26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344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7AD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502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02EB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8C534D1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89C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شركت در امتحان جامع علوم پايه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E2BD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85F2533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21F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ششم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C247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6829973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CBB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786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FFB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237F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AF8A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244C441A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5CF1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7223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596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673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80C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5E77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D22C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19761D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4D1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8B2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مهارت های بالینی  یک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01F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BCB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9DF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6B3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11BE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BFB7B7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BD3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AD3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برقراری ارتباط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11F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proofErr w:type="gramStart"/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./</w:t>
            </w:r>
            <w:proofErr w:type="gramEnd"/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00D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5F4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E33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F917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913060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33E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0CC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قلب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D80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8B2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E03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36D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09B5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407ECD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378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0EB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کلیه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4AE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A57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9CC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29F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E31C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1181D2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D11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6F4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غدد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ADA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FEB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D09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5B6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31B3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B7B9B5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DA3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B47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گوارش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FC3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68E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26B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FF89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FA93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2AA070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415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F15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فارماکولوژی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1E1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932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127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1EA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AACF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89D143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B563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D6F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CC0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144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164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3D4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3332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E9B246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4CC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583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5C7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329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6C48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954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4ADC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066EF7E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41F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هفتم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02DB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ABE5935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9F8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917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EA6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7A7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6094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45FADEC3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1287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AFBE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CB7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B2C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639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590B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EBBE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76B15E4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BCE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B5A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مهارت های بالینی 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2D5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525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4A6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752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9952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8AC7EF6" w14:textId="77777777" w:rsidTr="001659B0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8BD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AF6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فارماکولوژی 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12AD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F9F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1E0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فارماکولوژی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BD9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930A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4215BE7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8CB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3F8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پاتولوژی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830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5A9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264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6B8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3E06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07432E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BC2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9F2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روماتولوژی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482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CCD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20E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6B2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CB54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843C731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78E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C7A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خون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59C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35E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EC0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9D8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FA9D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19C241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891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9BC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فیزیوپاتولوژی ریه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277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CC7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B3D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2B4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20DE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1C4C147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8A2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E76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AC5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6A5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5D6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05E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D1B1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A7E8C57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BA0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هشتم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87FE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74D9780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C8E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79C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259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826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B796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2D49B526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9C19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5CC7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2246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A90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55A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7B4A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263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2E64817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351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903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داخلی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A9C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432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1A8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052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4E3D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BC9FAF5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53A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EBF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آمار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2D9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989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E2B5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2D1E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B3E1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3F8AAA1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538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648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اپیدمیولوژی بالینی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3EE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C03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1D8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667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1BE9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39F374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8FD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410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سم شناسی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BBC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A70D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020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0A1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08AF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B1445A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CF6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5AC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پزشكي قانوني نظري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DB7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F19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2E4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40A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A2E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86557C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CC3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5A4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پزشكي قانوني عملي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286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7E2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D23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9AB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D44C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A4EE9E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FE9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323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B1A6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101F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2A9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C67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A334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30C4EFA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80C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نهم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983A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EB641E7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6DD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951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9BA7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278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371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3F424158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B2A1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B634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F60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7D5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D31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0D49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8A58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EB025AB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B3F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0E1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جراحی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255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191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AB6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069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54C6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6C959E2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D15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9D4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جراحی 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2F6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5DD1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635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C0B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0257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FFFB09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1A6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B3F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ارتوپدی 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176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28C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44E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02C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773B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EE94E7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5AA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DC0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ارولوژی 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380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55B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FF0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85D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5729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00C738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F5A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2FE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جراحی اعصاب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7C6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451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B29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DF7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989E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7B6D8A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F19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D94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ارتوپدی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FF9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F1D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B93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481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3CE1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808DBF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0EE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83E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ارولوژی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D44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DF0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BAA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76F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5090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8CB55E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4F7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E71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 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127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108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F91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7AC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E666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4A04622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930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دهم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5378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B75A525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452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582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EDD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4B5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D97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654E740B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D454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7572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8E3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0CF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BEC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741C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2FC1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FE3578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BAD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92B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کودکان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2A5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CD0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70C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E64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DC17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E6D53D3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E05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557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کودکان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D8D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F6A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98D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50D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10EB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6740BC1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8FF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713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کودکان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2D6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EF1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114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EAF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DE55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1A20EF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D11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415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اخلاق پزشکی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56B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753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8FA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D1B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D1D1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CDE1EFF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ED2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C4D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كارآموزي گوش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01E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1C0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8D2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313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6E43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E705B6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F0A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421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E13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EC2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FF8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594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CAE1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FEA8AC5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B2E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یازدهم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FE82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0723CDA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768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773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F56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953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ED01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6F8C5617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5550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AF11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BE2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738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B81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C3C9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D539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BE39FA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AC3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773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عفونی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A27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846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EB2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F6C6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E078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FDABA35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D32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B1A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كاربرد كامپيوتر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FA6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3E1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288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04E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6E20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708B09B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408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04A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بهداشت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C46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6FD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6FB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310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1647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F6C837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EFC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1AA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عفونی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5A7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C93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275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9DA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025F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C21DA83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475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A9E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رادیولوژی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7EC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788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79D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EA3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D2F0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3D472CA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AB8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49D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پوست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96F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B9A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1F4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DA2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70C6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D08FC4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640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618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چشم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35D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0D2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FE3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392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B723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EF0180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CD6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6B9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8B73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7D8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EAE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7C9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7143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384D3CB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7141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دوازدهم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ABC4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BEE9E4B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E5D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53C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D27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D84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717F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6CCE4683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B74F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414A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54F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نظری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0072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6BD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AB07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10EB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9B86CDA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0D1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352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زنان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CE1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452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E75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16A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FC07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07523F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C12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07A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زنان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95B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A92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34C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CC2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7B27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7FF2CC6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8EA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870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اعصاب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B48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F74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8D9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1DD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CAE1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7AEC74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59D4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24C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اعصاب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AF8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86B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ADD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DFF4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6148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BDC56EB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C94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7957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کارآموزی روانپزشکی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E29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6DA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FA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D13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37495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25C06D0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373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C5A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بیماریهای روانپزشکی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3F4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B6D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5D9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AB9D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7C34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6D33F677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291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19F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DED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78A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9DD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1E4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D27F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6AE0A2F" w14:textId="77777777" w:rsidTr="001659B0">
        <w:trPr>
          <w:trHeight w:val="300"/>
          <w:jc w:val="center"/>
        </w:trPr>
        <w:tc>
          <w:tcPr>
            <w:tcW w:w="672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201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قبل شروع امتحان جامع کارورزی پایان نامه بایستی ثبت گردد 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35C7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0E7D08E" w14:textId="77777777" w:rsidTr="001659B0">
        <w:trPr>
          <w:trHeight w:val="30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96A3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CA23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F5BEAC0" w14:textId="77777777" w:rsidTr="001659B0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906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rtl/>
                <w14:ligatures w14:val="none"/>
              </w:rPr>
              <w:t>نیمسال سیزدهم پزشکی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7CD4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458354A" w14:textId="77777777" w:rsidTr="001659B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912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ردیف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6BD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نام درس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516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BF2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تعداد واحد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BE2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</w:tr>
      <w:tr w:rsidR="001659B0" w:rsidRPr="001659B0" w14:paraId="45B26B0C" w14:textId="77777777" w:rsidTr="001659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1352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191E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331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258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عملی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08B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پیش نیاز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8DEF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EBA6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9ECE8A2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F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6E1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جراحی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372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2ماه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96C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3DCF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03F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9004A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74A4E9A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48D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76E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ارتوپدی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A15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15روز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68E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8726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C9A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C0FE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FFA15B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73B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F50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داخلی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C4A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4ماه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621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AB0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BDC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7740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E26444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E9A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489E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کودکان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CD2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3ماه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753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372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750B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F96B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26F275B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F29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B883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زنان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3B9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5DC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BB0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E2C5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8061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4A044A7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96F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5175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بهداشت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B32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654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CA1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3C14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7AAC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E6172B9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8DE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1C48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روانپزشکی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BA91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204B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D25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E9A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BFB3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1707C702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2C2C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95B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عفونی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449A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7C40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4E7B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BD7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876F1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40EB6A24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47D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28162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اورژانس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5FA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2ماه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3A7D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C48D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0FBF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4C08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3554479D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B229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828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پوست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07ED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E03E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D9FDC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A62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4B08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2F9A0B64" w14:textId="77777777" w:rsidTr="001659B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2A7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56480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کارورزی گوش وگلو وبینی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83E6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15روز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0312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8E52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D641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C35D4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5A9E94E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3BB18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514C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مرخصی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B8AF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1ماه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F6E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DF66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EE5E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793B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533AF8C8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46C6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1A49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ارائه پایان نامه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1BD7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DF3A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D5890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516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E7BA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06FFE723" w14:textId="77777777" w:rsidTr="001659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EA33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5C54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C607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C74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7BE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44F5" w14:textId="77777777" w:rsidR="001659B0" w:rsidRPr="001659B0" w:rsidRDefault="001659B0" w:rsidP="001659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F1E08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659B0" w:rsidRPr="001659B0" w14:paraId="770AA1E6" w14:textId="77777777" w:rsidTr="001659B0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CF1B" w14:textId="77777777" w:rsidR="001659B0" w:rsidRPr="001659B0" w:rsidRDefault="001659B0" w:rsidP="001659B0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59B0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rtl/>
                <w14:ligatures w14:val="none"/>
              </w:rPr>
              <w:t>جمع مرخصی دوره کارورزی 1 ماه است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00AC9" w14:textId="77777777" w:rsidR="001659B0" w:rsidRPr="001659B0" w:rsidRDefault="001659B0" w:rsidP="001659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1659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DF1EF6F" w14:textId="77777777" w:rsidR="001659B0" w:rsidRPr="001659B0" w:rsidRDefault="001659B0" w:rsidP="0016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59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C03B48F" w14:textId="77777777" w:rsidR="004A10F6" w:rsidRDefault="004A10F6"/>
    <w:sectPr w:rsidR="004A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76"/>
    <w:rsid w:val="001659B0"/>
    <w:rsid w:val="00322176"/>
    <w:rsid w:val="004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4FFC2-195E-4802-8B4E-8AFBFB6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Khodadi</dc:creator>
  <cp:keywords/>
  <dc:description/>
  <cp:lastModifiedBy>Khodadi</cp:lastModifiedBy>
  <cp:revision>2</cp:revision>
  <dcterms:created xsi:type="dcterms:W3CDTF">2023-05-23T09:43:00Z</dcterms:created>
  <dcterms:modified xsi:type="dcterms:W3CDTF">2023-05-23T09:43:00Z</dcterms:modified>
</cp:coreProperties>
</file>